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3C889A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03-06/2020/8605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075305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Моршанск — г</w:t>
      </w:r>
      <w:r w:rsidR="00075305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871C8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075305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Моршанск — г</w:t>
      </w:r>
      <w:r w:rsidR="00075305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7530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03-06/2020/8605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5305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2021-03-22T14:06:00Z</dcterms:modified>
</cp:coreProperties>
</file>